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79FB866A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3137AF">
        <w:rPr>
          <w:rFonts w:ascii="Times New Roman" w:hAnsi="Times New Roman"/>
          <w:b/>
          <w:lang w:val="et-EE"/>
        </w:rPr>
        <w:t>Venevere küla, Vinni vald, Lääne-Virumaa</w:t>
      </w:r>
    </w:p>
    <w:p w14:paraId="317C3F3F" w14:textId="3EC98FE9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3137AF" w:rsidRPr="004B4746">
        <w:rPr>
          <w:rFonts w:ascii="Times New Roman" w:hAnsi="Times New Roman"/>
          <w:b/>
          <w:lang w:val="et-EE"/>
        </w:rPr>
        <w:t>Venevere</w:t>
      </w:r>
      <w:r w:rsidR="003137AF">
        <w:rPr>
          <w:rFonts w:ascii="Times New Roman" w:hAnsi="Times New Roman"/>
          <w:b/>
          <w:lang w:val="et-EE"/>
        </w:rPr>
        <w:t xml:space="preserve"> puurkaev</w:t>
      </w:r>
    </w:p>
    <w:p w14:paraId="06933406" w14:textId="05801B6B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CB518B">
        <w:rPr>
          <w:rFonts w:ascii="Times New Roman" w:hAnsi="Times New Roman"/>
          <w:b/>
          <w:lang w:val="et-EE"/>
        </w:rPr>
        <w:t>5</w:t>
      </w:r>
      <w:r w:rsidR="00EC45E8">
        <w:rPr>
          <w:rFonts w:ascii="Times New Roman" w:hAnsi="Times New Roman"/>
          <w:b/>
          <w:lang w:val="et-EE"/>
        </w:rPr>
        <w:t>2</w:t>
      </w:r>
      <w:r w:rsidR="003137AF">
        <w:rPr>
          <w:rFonts w:ascii="Times New Roman" w:hAnsi="Times New Roman"/>
          <w:b/>
          <w:lang w:val="et-EE"/>
        </w:rPr>
        <w:t>505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701EC143" w14:textId="269D0473" w:rsidR="008124C6" w:rsidRPr="006F4DF2" w:rsidRDefault="008124C6" w:rsidP="006F4D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3137AF" w:rsidRPr="004B4746">
        <w:rPr>
          <w:rFonts w:ascii="Times New Roman" w:eastAsia="Calibri" w:hAnsi="Times New Roman"/>
          <w:b/>
          <w:color w:val="000000"/>
        </w:rPr>
        <w:t>Siluri-Ordoviitsiumi</w:t>
      </w:r>
      <w:proofErr w:type="spellEnd"/>
      <w:r w:rsidR="003137AF" w:rsidRPr="004B4746">
        <w:rPr>
          <w:rFonts w:ascii="Times New Roman" w:eastAsia="Calibri" w:hAnsi="Times New Roman"/>
          <w:b/>
          <w:color w:val="000000"/>
        </w:rPr>
        <w:t xml:space="preserve"> </w:t>
      </w:r>
      <w:proofErr w:type="spellStart"/>
      <w:r w:rsidR="003137AF" w:rsidRPr="004B4746">
        <w:rPr>
          <w:rFonts w:ascii="Times New Roman" w:eastAsia="Calibri" w:hAnsi="Times New Roman"/>
          <w:b/>
          <w:color w:val="000000"/>
        </w:rPr>
        <w:t>põhjaveekogum</w:t>
      </w:r>
      <w:proofErr w:type="spellEnd"/>
      <w:r w:rsidR="003137AF" w:rsidRPr="004B4746">
        <w:rPr>
          <w:rFonts w:ascii="Times New Roman" w:eastAsia="Calibri" w:hAnsi="Times New Roman"/>
          <w:b/>
          <w:color w:val="000000"/>
        </w:rPr>
        <w:t xml:space="preserve"> Ida-Eesti </w:t>
      </w:r>
      <w:proofErr w:type="spellStart"/>
      <w:r w:rsidR="003137AF" w:rsidRPr="004B4746">
        <w:rPr>
          <w:rFonts w:ascii="Times New Roman" w:eastAsia="Calibri" w:hAnsi="Times New Roman"/>
          <w:b/>
          <w:color w:val="000000"/>
        </w:rPr>
        <w:t>vesikonnas</w:t>
      </w:r>
      <w:proofErr w:type="spellEnd"/>
      <w:r w:rsidR="003137AF" w:rsidRPr="004B4746">
        <w:rPr>
          <w:rFonts w:ascii="Times New Roman" w:eastAsia="Calibri" w:hAnsi="Times New Roman"/>
          <w:b/>
          <w:lang w:val="et-EE"/>
        </w:rPr>
        <w:t>, 25 m.</w:t>
      </w:r>
    </w:p>
    <w:p w14:paraId="4C742F02" w14:textId="77777777" w:rsidR="006F4DF2" w:rsidRDefault="006F4DF2" w:rsidP="006F4DF2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0A46DBCB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="00EE68BF">
        <w:rPr>
          <w:rFonts w:ascii="Times New Roman" w:hAnsi="Times New Roman"/>
          <w:lang w:val="et-EE"/>
        </w:rPr>
        <w:t xml:space="preserve"> </w:t>
      </w:r>
      <w:r w:rsidR="00743227">
        <w:rPr>
          <w:rFonts w:ascii="Times New Roman" w:hAnsi="Times New Roman"/>
          <w:b/>
          <w:lang w:val="et-EE"/>
        </w:rPr>
        <w:t>3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3137AF">
        <w:rPr>
          <w:rFonts w:ascii="Times New Roman" w:hAnsi="Times New Roman"/>
          <w:b/>
          <w:bCs/>
          <w:lang w:val="et-EE"/>
        </w:rPr>
        <w:t>55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3DC87033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3137AF">
        <w:rPr>
          <w:rFonts w:ascii="Times New Roman" w:hAnsi="Times New Roman"/>
          <w:b/>
          <w:lang w:val="et-EE"/>
        </w:rPr>
        <w:t>Venevere seltsimaja, aprill</w:t>
      </w:r>
    </w:p>
    <w:p w14:paraId="058A7B19" w14:textId="6C45DA57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3137AF">
        <w:rPr>
          <w:rFonts w:ascii="Times New Roman" w:hAnsi="Times New Roman"/>
          <w:b/>
          <w:lang w:val="et-EE"/>
        </w:rPr>
        <w:t>Venevere seltsimaja, aprill 2031</w:t>
      </w:r>
    </w:p>
    <w:p w14:paraId="2CA12D9F" w14:textId="27132D6D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EC45E8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 xml:space="preserve">a; süva </w:t>
      </w:r>
      <w:r w:rsidR="004F6208">
        <w:rPr>
          <w:rFonts w:ascii="Times New Roman" w:hAnsi="Times New Roman"/>
          <w:b/>
          <w:lang w:val="et-EE"/>
        </w:rPr>
        <w:t>1</w:t>
      </w:r>
      <w:r w:rsidRPr="00B6075B">
        <w:rPr>
          <w:rFonts w:ascii="Times New Roman" w:hAnsi="Times New Roman"/>
          <w:b/>
          <w:lang w:val="et-EE"/>
        </w:rPr>
        <w:t xml:space="preserve">x </w:t>
      </w:r>
      <w:r w:rsidR="00EC45E8">
        <w:rPr>
          <w:rFonts w:ascii="Times New Roman" w:hAnsi="Times New Roman"/>
          <w:b/>
          <w:lang w:val="et-EE"/>
        </w:rPr>
        <w:t>10 a</w:t>
      </w:r>
      <w:r w:rsidRPr="00B6075B">
        <w:rPr>
          <w:rFonts w:ascii="Times New Roman" w:hAnsi="Times New Roman"/>
          <w:b/>
          <w:lang w:val="et-EE"/>
        </w:rPr>
        <w:t xml:space="preserve">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B420CC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B420CC" w:rsidRPr="000A1F0D" w:rsidRDefault="00B420CC" w:rsidP="00B420C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7AEBD6BA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C5BE50C" w14:textId="4D9AC7F1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6EE61D" w14:textId="5205A60F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57E979C" w14:textId="13D2E64E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48B3AE6" w14:textId="337BEF06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AFCD954" w14:textId="3E3DD92D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420CC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B420CC" w:rsidRPr="000A1F0D" w:rsidRDefault="00B420CC" w:rsidP="00B420C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5349920E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77497D98" w14:textId="6FC6D385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9641F1D" w14:textId="18A37AEE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710A6EC7" w14:textId="73B660D9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848C0EE" w14:textId="32ECBF6B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E0F9899" w14:textId="48BD39A7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420CC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B420CC" w:rsidRPr="000A1F0D" w:rsidRDefault="00B420CC" w:rsidP="00B420C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4EACD884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E361FC4" w14:textId="4EF852FB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6D82F0" w14:textId="39A1347D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D44F7D8" w14:textId="592DB59F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9E4FE53" w14:textId="0031B5AB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82BB14C" w14:textId="6D7BD163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420CC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B420CC" w:rsidRPr="000A1F0D" w:rsidRDefault="00B420CC" w:rsidP="00B420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557E44E9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A69A48A" w14:textId="01358AD3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DA1168" w14:textId="33DD06D9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5DAA35E" w14:textId="3A2F9E85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FBA05CC" w14:textId="0E8E11CD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AF1A18B" w14:textId="63D441D0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420CC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B420CC" w:rsidRPr="000A1F0D" w:rsidRDefault="00B420CC" w:rsidP="00B420C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28EB8792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556F19F" w14:textId="7EB3029D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3802C4A" w14:textId="131DDBBC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72FF051" w14:textId="0BA9323C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52340AD" w14:textId="6A24A529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A26FFD5" w14:textId="1A369BAB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420CC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B420CC" w:rsidRPr="000A1F0D" w:rsidRDefault="00B420CC" w:rsidP="00B420C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599E8A51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BD87DBB" w14:textId="05010C30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5C1BE5" w14:textId="7B6E7CE9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7A6D311" w14:textId="09E13F87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FC19D5" w14:textId="477E55BD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DFA5D42" w14:textId="320700E3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420CC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B420CC" w:rsidRPr="000A1F0D" w:rsidRDefault="00B420CC" w:rsidP="00B420C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094037EE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A49A2DC" w14:textId="0A8BDE3B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F9A7CA" w14:textId="160A46B0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5A6D05E" w14:textId="68C5A19B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B9473C7" w14:textId="66584723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2F2D18B" w14:textId="5EB274A0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420CC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B420CC" w:rsidRPr="000A1F0D" w:rsidRDefault="00B420CC" w:rsidP="00B420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5D888D04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23A7869" w14:textId="507594FB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A1EFF" w14:textId="64132357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2F40815" w14:textId="1F41CD0B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6E6F99A" w14:textId="2463A934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75FA379" w14:textId="14ED6D2C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420CC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B420CC" w:rsidRPr="000A1F0D" w:rsidRDefault="00B420CC" w:rsidP="00B420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20ACFCEE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61B33A90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6EE50BD7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52E94A21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40221C61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66F8F864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420CC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B420CC" w:rsidRPr="000A1F0D" w:rsidRDefault="00B420CC" w:rsidP="00B420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0CC19E9A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3FA40E96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11491DC2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218C58EE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73C6B150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47BA4B74" w:rsidR="00B420CC" w:rsidRPr="000A1F0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420CC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B420CC" w:rsidRPr="003137AF" w:rsidRDefault="00B420CC" w:rsidP="00B420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3137AF"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799B10F3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33AB78D" w14:textId="388E3D1D" w:rsidR="00B420CC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EA06BE9" w14:textId="6CB3B594" w:rsidR="00B420CC" w:rsidRPr="00C77E86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B58800B" w14:textId="3CDADA73" w:rsidR="00B420CC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D34FAE4" w14:textId="6C64B0AA" w:rsidR="00B420CC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489CEF4" w14:textId="6C0F177E" w:rsidR="00B420CC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D51D1D" w14:textId="5429A9C7" w:rsidR="00B420CC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420CC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56BA3281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F8070E0" w14:textId="2B1F9B6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74D95ECF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32CF80AF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1FF63013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77E86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67D0EDE1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23A152E" w14:textId="049FBB03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598AB28C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5975733C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6B194651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0EF20E9E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B260CF" w14:textId="7805D653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7E058183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6FEEA6F4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2785E4AB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2BBB7155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E13D24E" w14:textId="6EC7B39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118ECB7F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42CDA99D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29C11D1F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2216025D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25DF1C6" w14:textId="405357A1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56134313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F84C14C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046BE05C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79BB68B1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FBB5CC" w14:textId="67BE78A2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129CC4A2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9518660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1CF90FDF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5DA5C41C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A77E2" w14:textId="16E6E033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0BAD2FD6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5BBF8AD0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24A0B253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1F2ECA41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A1722A1" w14:textId="047A57CC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37A289C0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6CA45A80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652D8735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03AB0D3B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397D0A4" w14:textId="27E0CF75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086B8B64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02971444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4EE2201D" w:rsidR="00B420CC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0053FF9B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B7CE8D" w14:textId="2C145B8C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44FEC0A2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5887E866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3F98370C" w:rsidR="00B420CC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4AE4660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D68BC59" w14:textId="7FCFCCD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785CCCA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14538F24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72C4833C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07415604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3B9F5AAE" w14:textId="277F791F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60E2866E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77229BE0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1FC66088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02E38972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22C1272" w14:textId="6DF34F2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19E12E23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20289FC6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67F18694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575CC26F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BE04297" w14:textId="2CCB40D5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7E6D644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41907FA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166588B3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282824F2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8755D8D" w14:textId="14F6DA5C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17E0C151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7E1EDF93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5B0C4AB0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696C1081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658AB5" w14:textId="409FB532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5285B8B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59328BCD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1119E81B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3ECA3DB8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CD6233" w14:textId="20400152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3FF3D5F4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7F31EF58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11F29B06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420CC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Nitrit</w:t>
            </w:r>
          </w:p>
        </w:tc>
        <w:tc>
          <w:tcPr>
            <w:tcW w:w="839" w:type="dxa"/>
          </w:tcPr>
          <w:p w14:paraId="0E8A5C02" w14:textId="19AB157D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F88168" w14:textId="7A8016D4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5ACAF99F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0B45A6B2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602059C5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420CC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4140C372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57059F0" w14:textId="48912B3A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52ECE46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6EF77718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05934D02" w:rsidR="00B420CC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420CC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70C1ABF4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1B1771" w14:textId="5EBA5284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434FA11B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087B22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71E63F32" w:rsidR="00B420CC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420CC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61729B8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9C747E4" w14:textId="6C556A2E" w:rsidR="00B420CC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34D46A0A" w:rsidR="00B420CC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B420CC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24E11DB6" w:rsidR="00B420CC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6604367B" w:rsidR="00B420CC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420CC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2F5CFF1D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ACFA516" w14:textId="18AB1B4F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6FFF8BE2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352BEBD6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DD560C1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420CC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130B63B8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42D49E9" w14:textId="6E0E8186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3A0F1C6E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23B625CE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3BFF6D1F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420CC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048614B5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170EC45" w14:textId="3D4F76E6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729574A6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152E2936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0B540EBC" w:rsidR="00B420CC" w:rsidRPr="006D3C9A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420CC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58B2CB5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AF5E59" w14:textId="5A24583B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6EFC998B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585F6B0E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6D86F4B7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420CC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623A937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AC2B6DF" w14:textId="7029B84B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41C8C581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55511648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224625F2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420CC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1C5AE4F4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90A60" w14:textId="30F59590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183EA860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391742FB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11F2E7F7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420CC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47DC7042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DD3DC24" w14:textId="7D2343B1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1DF0630A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375A413B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2120AD7B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420CC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0C100A4F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1F9349D" w14:textId="1AB1E49E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660A1E87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40FBE665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4E0DB4AE" w:rsidR="00B420CC" w:rsidRPr="00471E3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420CC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B420CC" w:rsidRPr="00CE4C7D" w:rsidRDefault="00B420CC" w:rsidP="00B420C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5F9B7330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A9486A3" w14:textId="47824612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592B2BC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34A550F1" w:rsidR="00B420CC" w:rsidRPr="00CE4C7D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743A980B" w:rsidR="00B420CC" w:rsidRDefault="00B420CC" w:rsidP="00B420C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E1008"/>
    <w:rsid w:val="0012324B"/>
    <w:rsid w:val="00126A51"/>
    <w:rsid w:val="00152C98"/>
    <w:rsid w:val="00166274"/>
    <w:rsid w:val="001C2101"/>
    <w:rsid w:val="001F0193"/>
    <w:rsid w:val="00201399"/>
    <w:rsid w:val="0022710C"/>
    <w:rsid w:val="00263302"/>
    <w:rsid w:val="00287230"/>
    <w:rsid w:val="00287CB5"/>
    <w:rsid w:val="002B4E84"/>
    <w:rsid w:val="002D2BC2"/>
    <w:rsid w:val="00304B9B"/>
    <w:rsid w:val="003137AF"/>
    <w:rsid w:val="00337FB6"/>
    <w:rsid w:val="00357328"/>
    <w:rsid w:val="003C67EA"/>
    <w:rsid w:val="00402392"/>
    <w:rsid w:val="00437F93"/>
    <w:rsid w:val="004E02B9"/>
    <w:rsid w:val="004F4286"/>
    <w:rsid w:val="004F6208"/>
    <w:rsid w:val="0052793A"/>
    <w:rsid w:val="00556D05"/>
    <w:rsid w:val="005704AF"/>
    <w:rsid w:val="00585C76"/>
    <w:rsid w:val="00597E7E"/>
    <w:rsid w:val="005C0307"/>
    <w:rsid w:val="006D3C9A"/>
    <w:rsid w:val="006F4DF2"/>
    <w:rsid w:val="0071439F"/>
    <w:rsid w:val="00743227"/>
    <w:rsid w:val="0076691D"/>
    <w:rsid w:val="007925FF"/>
    <w:rsid w:val="007B205A"/>
    <w:rsid w:val="007D0D04"/>
    <w:rsid w:val="007D7548"/>
    <w:rsid w:val="0080772D"/>
    <w:rsid w:val="008124C6"/>
    <w:rsid w:val="008129C7"/>
    <w:rsid w:val="00832495"/>
    <w:rsid w:val="00A11326"/>
    <w:rsid w:val="00A611B5"/>
    <w:rsid w:val="00A7746C"/>
    <w:rsid w:val="00A86F84"/>
    <w:rsid w:val="00A954F3"/>
    <w:rsid w:val="00AC1854"/>
    <w:rsid w:val="00AC237B"/>
    <w:rsid w:val="00B420CC"/>
    <w:rsid w:val="00B53336"/>
    <w:rsid w:val="00B6075B"/>
    <w:rsid w:val="00BE42E5"/>
    <w:rsid w:val="00C0568E"/>
    <w:rsid w:val="00C77E86"/>
    <w:rsid w:val="00CB518B"/>
    <w:rsid w:val="00CB7041"/>
    <w:rsid w:val="00CD47C3"/>
    <w:rsid w:val="00CF1515"/>
    <w:rsid w:val="00D03C00"/>
    <w:rsid w:val="00D31177"/>
    <w:rsid w:val="00D61CA7"/>
    <w:rsid w:val="00D93ED3"/>
    <w:rsid w:val="00DB7E63"/>
    <w:rsid w:val="00DD048B"/>
    <w:rsid w:val="00DD6490"/>
    <w:rsid w:val="00E47B6A"/>
    <w:rsid w:val="00EC45E8"/>
    <w:rsid w:val="00ED23BA"/>
    <w:rsid w:val="00ED6DCB"/>
    <w:rsid w:val="00EE68BF"/>
    <w:rsid w:val="00F0113B"/>
    <w:rsid w:val="00F452F1"/>
    <w:rsid w:val="00F92BCA"/>
    <w:rsid w:val="00F97009"/>
    <w:rsid w:val="00FA1CB7"/>
    <w:rsid w:val="00FD1403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3</cp:revision>
  <dcterms:created xsi:type="dcterms:W3CDTF">2025-09-01T10:26:00Z</dcterms:created>
  <dcterms:modified xsi:type="dcterms:W3CDTF">2025-09-01T12:40:00Z</dcterms:modified>
</cp:coreProperties>
</file>